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CCCA" w14:textId="753F49F8" w:rsidR="00730840" w:rsidRDefault="00730840">
      <w:r>
        <w:t xml:space="preserve">                                                                                                                                                   Egedal </w:t>
      </w:r>
      <w:r w:rsidR="000F6039">
        <w:t>23</w:t>
      </w:r>
      <w:r>
        <w:t>.2.26</w:t>
      </w:r>
    </w:p>
    <w:p w14:paraId="54858916" w14:textId="0DF90119" w:rsidR="002E6657" w:rsidRDefault="00730840">
      <w:pPr>
        <w:rPr>
          <w:u w:val="single"/>
        </w:rPr>
      </w:pPr>
      <w:r w:rsidRPr="000F6039">
        <w:rPr>
          <w:u w:val="single"/>
        </w:rPr>
        <w:t>Forslag til honorering af generalforsamlingsvalgte FU medlemmer i Egedal Lærerkreds</w:t>
      </w:r>
    </w:p>
    <w:p w14:paraId="6DD756DA" w14:textId="77777777" w:rsidR="00DF1EA2" w:rsidRPr="000F6039" w:rsidRDefault="00DF1EA2">
      <w:pPr>
        <w:rPr>
          <w:u w:val="single"/>
        </w:rPr>
      </w:pPr>
    </w:p>
    <w:p w14:paraId="3C03E720" w14:textId="77777777" w:rsidR="00695122" w:rsidRDefault="00DF1EA2" w:rsidP="00DF1EA2">
      <w:r>
        <w:t>I Egedal har vi besluttet at en formands løn og honorar skal være sammenlignelig med de ledere der samarbejdes med.</w:t>
      </w:r>
      <w:r w:rsidR="003F37A7">
        <w:t xml:space="preserve"> </w:t>
      </w:r>
    </w:p>
    <w:p w14:paraId="07AB80AC" w14:textId="77777777" w:rsidR="00351684" w:rsidRDefault="003F37A7" w:rsidP="00DF1EA2">
      <w:r>
        <w:t xml:space="preserve">Vi er blevet opmærksomme på </w:t>
      </w:r>
      <w:r w:rsidR="00127AA2">
        <w:t xml:space="preserve">nogle uhensigtsmæssigheder i den nuværende generalforsamlingsbeslutning fra </w:t>
      </w:r>
      <w:r w:rsidR="001A4EFB">
        <w:t>2015</w:t>
      </w:r>
      <w:r>
        <w:t xml:space="preserve"> derfor vil vi konsekvensrette honorarer fremadrettet med dette forslag.</w:t>
      </w:r>
      <w:r w:rsidR="00A61512" w:rsidRPr="00A61512">
        <w:t xml:space="preserve"> </w:t>
      </w:r>
    </w:p>
    <w:p w14:paraId="55AE98E9" w14:textId="0BAC965F" w:rsidR="00A61512" w:rsidRDefault="00A61512" w:rsidP="00DF1EA2">
      <w:r>
        <w:t>Formandens honorar er for nuværende 2989,17 kr</w:t>
      </w:r>
      <w:r w:rsidR="00D60E12">
        <w:t>.</w:t>
      </w:r>
      <w:r>
        <w:t xml:space="preserve"> om måneden i nutidskroner og de øvrige medlemmers honorar er 3829,25 kroner om måneden i nutidskroner</w:t>
      </w:r>
      <w:r w:rsidR="00351684">
        <w:t xml:space="preserve">. </w:t>
      </w:r>
      <w:r w:rsidR="00D60E12">
        <w:t>Det giver en forskel på 840 kroner om måneden og med nedenstående forslag konsekvensretter vi, så FU er ligestillet mht. honorar.</w:t>
      </w:r>
    </w:p>
    <w:p w14:paraId="3D2663B2" w14:textId="6D2999B3" w:rsidR="00F95AEA" w:rsidRDefault="00F95AEA" w:rsidP="00F95AEA">
      <w:r>
        <w:t>Formandens ansvar er stort og er i princippet til rådighed 24/7 året rundt</w:t>
      </w:r>
      <w:r w:rsidR="35C7F1FF">
        <w:t xml:space="preserve"> </w:t>
      </w:r>
      <w:r w:rsidR="21027B59">
        <w:t>for medlemmerne og andre samarbejdspartnere</w:t>
      </w:r>
      <w:r w:rsidR="00651959">
        <w:t xml:space="preserve"> og det skal også </w:t>
      </w:r>
      <w:r w:rsidR="007D5B9E">
        <w:t>afspejles i lønnen.</w:t>
      </w:r>
    </w:p>
    <w:p w14:paraId="239FE389" w14:textId="24E68108" w:rsidR="00100967" w:rsidRDefault="00100967" w:rsidP="00F95AEA">
      <w:r>
        <w:t xml:space="preserve">Formandens opgaver består </w:t>
      </w:r>
      <w:r w:rsidR="00632063">
        <w:t>bl.a.</w:t>
      </w:r>
      <w:r>
        <w:t xml:space="preserve"> i politisk interessevaretagelse, forhandlinger, FTR for lærerne,</w:t>
      </w:r>
      <w:r w:rsidR="004E6DBA">
        <w:t xml:space="preserve"> ledelse af </w:t>
      </w:r>
      <w:r w:rsidR="001511C2">
        <w:t>kredskontoret</w:t>
      </w:r>
      <w:r w:rsidR="00425BC5">
        <w:t xml:space="preserve"> og hermed af kredsstyrelsen</w:t>
      </w:r>
      <w:r w:rsidR="004E6DBA">
        <w:t>,</w:t>
      </w:r>
      <w:r>
        <w:t xml:space="preserve"> næstformand i C-MED, </w:t>
      </w:r>
      <w:r w:rsidR="00582159">
        <w:t xml:space="preserve">repræsentant i H-MED, sagsbehandling, </w:t>
      </w:r>
      <w:r w:rsidR="006D7AA6">
        <w:t>samtaler med ledere</w:t>
      </w:r>
      <w:r w:rsidR="00D95ACB">
        <w:t xml:space="preserve">, </w:t>
      </w:r>
      <w:r w:rsidR="00B272FB">
        <w:t xml:space="preserve">arbejdsmiljøansvarlig i FAK, </w:t>
      </w:r>
      <w:r w:rsidR="005071A5">
        <w:t>samarbejde med Centerchefen og andre relevante embedsfolk.</w:t>
      </w:r>
    </w:p>
    <w:p w14:paraId="6860A5C0" w14:textId="77777777" w:rsidR="00D95ACB" w:rsidRDefault="00D95ACB" w:rsidP="006C2B8E"/>
    <w:p w14:paraId="153F9450" w14:textId="511779C6" w:rsidR="00730840" w:rsidRPr="00730840" w:rsidRDefault="00CE2514">
      <w:pPr>
        <w:rPr>
          <w:b/>
          <w:bCs/>
        </w:rPr>
      </w:pPr>
      <w:r>
        <w:rPr>
          <w:b/>
          <w:bCs/>
        </w:rPr>
        <w:t>F</w:t>
      </w:r>
      <w:r w:rsidR="00730840" w:rsidRPr="00730840">
        <w:rPr>
          <w:b/>
          <w:bCs/>
        </w:rPr>
        <w:t>ormand/</w:t>
      </w:r>
      <w:proofErr w:type="spellStart"/>
      <w:r w:rsidR="00730840" w:rsidRPr="00730840">
        <w:rPr>
          <w:b/>
          <w:bCs/>
        </w:rPr>
        <w:t>Forperson</w:t>
      </w:r>
      <w:proofErr w:type="spellEnd"/>
      <w:r w:rsidR="00730840" w:rsidRPr="00730840">
        <w:rPr>
          <w:b/>
          <w:bCs/>
        </w:rPr>
        <w:t>:</w:t>
      </w:r>
    </w:p>
    <w:p w14:paraId="4E7511AA" w14:textId="62700C00" w:rsidR="00730840" w:rsidRDefault="00730840">
      <w:r>
        <w:t xml:space="preserve">Aflønnes efter overenskomsten for ledere inden for undervisningsområdet KL og LC med løntrin 49 + </w:t>
      </w:r>
      <w:r w:rsidR="001A4EFB">
        <w:t>28</w:t>
      </w:r>
      <w:r>
        <w:t>.000 kroner i honorar</w:t>
      </w:r>
      <w:r w:rsidR="00626A71">
        <w:t xml:space="preserve">. </w:t>
      </w:r>
    </w:p>
    <w:p w14:paraId="09BCDC4C" w14:textId="3D3D0016" w:rsidR="00626A71" w:rsidRDefault="00626A71">
      <w:r>
        <w:t xml:space="preserve">Løntrin 49: </w:t>
      </w:r>
      <w:r w:rsidR="00897FB3">
        <w:t xml:space="preserve"> </w:t>
      </w:r>
      <w:r>
        <w:t xml:space="preserve">48.337,33 pr måned </w:t>
      </w:r>
      <w:r w:rsidR="00CB5CBC">
        <w:t>+</w:t>
      </w:r>
      <w:r>
        <w:t xml:space="preserve"> honorar: </w:t>
      </w:r>
      <w:r w:rsidR="00A87375">
        <w:t>3829</w:t>
      </w:r>
      <w:r w:rsidR="000A25C8">
        <w:t xml:space="preserve">,25 </w:t>
      </w:r>
      <w:r>
        <w:t>pr måned i nutidskroner</w:t>
      </w:r>
    </w:p>
    <w:p w14:paraId="04453E2A" w14:textId="2FE4BCAB" w:rsidR="63295E77" w:rsidRDefault="63295E77">
      <w:r>
        <w:t xml:space="preserve">Formandens honorar er med dette forslag </w:t>
      </w:r>
      <w:r w:rsidR="000A25C8">
        <w:t xml:space="preserve">ligestillet med </w:t>
      </w:r>
      <w:r>
        <w:t>de øvrige valgte FU medlemmer</w:t>
      </w:r>
    </w:p>
    <w:p w14:paraId="4882ABDF" w14:textId="77777777" w:rsidR="00730840" w:rsidRDefault="00730840"/>
    <w:p w14:paraId="531F888F" w14:textId="7D8192A8" w:rsidR="00730840" w:rsidRPr="00730840" w:rsidRDefault="00730840">
      <w:pPr>
        <w:rPr>
          <w:b/>
          <w:bCs/>
        </w:rPr>
      </w:pPr>
      <w:r w:rsidRPr="00730840">
        <w:rPr>
          <w:b/>
          <w:bCs/>
        </w:rPr>
        <w:t>Øvrige medlemmer af forretningsudvalget:</w:t>
      </w:r>
    </w:p>
    <w:p w14:paraId="5F43E675" w14:textId="51696CA4" w:rsidR="1AA2B74C" w:rsidRDefault="00730840">
      <w:r>
        <w:t xml:space="preserve">Honorar: 28.000 kroner </w:t>
      </w:r>
      <w:r w:rsidR="2F5AA459">
        <w:t>årligt</w:t>
      </w:r>
      <w:r w:rsidR="00CB5CBC">
        <w:t xml:space="preserve"> </w:t>
      </w:r>
    </w:p>
    <w:p w14:paraId="11107469" w14:textId="4E60C210" w:rsidR="00730840" w:rsidRDefault="00DE7DA4">
      <w:r>
        <w:t xml:space="preserve">Alle honorarer </w:t>
      </w:r>
      <w:r w:rsidR="001F62EA">
        <w:t xml:space="preserve">i forslaget </w:t>
      </w:r>
      <w:r>
        <w:t>er i</w:t>
      </w:r>
      <w:r w:rsidR="2F5AA459">
        <w:t xml:space="preserve"> 31.3.00 niveau</w:t>
      </w:r>
    </w:p>
    <w:sectPr w:rsidR="007308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40"/>
    <w:rsid w:val="00004356"/>
    <w:rsid w:val="000156EB"/>
    <w:rsid w:val="000448BC"/>
    <w:rsid w:val="00077C98"/>
    <w:rsid w:val="0009186E"/>
    <w:rsid w:val="000A25C8"/>
    <w:rsid w:val="000B7C67"/>
    <w:rsid w:val="000B7DBA"/>
    <w:rsid w:val="000C628D"/>
    <w:rsid w:val="000F4C14"/>
    <w:rsid w:val="000F6039"/>
    <w:rsid w:val="00100967"/>
    <w:rsid w:val="00106743"/>
    <w:rsid w:val="00110482"/>
    <w:rsid w:val="00117281"/>
    <w:rsid w:val="00127AA2"/>
    <w:rsid w:val="00132394"/>
    <w:rsid w:val="0014474C"/>
    <w:rsid w:val="001511C2"/>
    <w:rsid w:val="0015263A"/>
    <w:rsid w:val="00186D0B"/>
    <w:rsid w:val="0018746D"/>
    <w:rsid w:val="001A4EFB"/>
    <w:rsid w:val="001A5D4B"/>
    <w:rsid w:val="001D09F5"/>
    <w:rsid w:val="001D16D8"/>
    <w:rsid w:val="001E35C6"/>
    <w:rsid w:val="001F2F2E"/>
    <w:rsid w:val="001F62EA"/>
    <w:rsid w:val="002024DD"/>
    <w:rsid w:val="00202E2A"/>
    <w:rsid w:val="002122CB"/>
    <w:rsid w:val="00212BF8"/>
    <w:rsid w:val="00225A53"/>
    <w:rsid w:val="00226193"/>
    <w:rsid w:val="00243F2E"/>
    <w:rsid w:val="00261B15"/>
    <w:rsid w:val="002C2457"/>
    <w:rsid w:val="002E6657"/>
    <w:rsid w:val="0031672E"/>
    <w:rsid w:val="003410D0"/>
    <w:rsid w:val="00342663"/>
    <w:rsid w:val="00351684"/>
    <w:rsid w:val="00363E90"/>
    <w:rsid w:val="00367933"/>
    <w:rsid w:val="003C7280"/>
    <w:rsid w:val="003E4EB3"/>
    <w:rsid w:val="003F37A7"/>
    <w:rsid w:val="003F60B5"/>
    <w:rsid w:val="00406A94"/>
    <w:rsid w:val="00406E8F"/>
    <w:rsid w:val="00407A27"/>
    <w:rsid w:val="00413942"/>
    <w:rsid w:val="00425BC5"/>
    <w:rsid w:val="0043076A"/>
    <w:rsid w:val="00453B1B"/>
    <w:rsid w:val="0045556E"/>
    <w:rsid w:val="004A6DD3"/>
    <w:rsid w:val="004C4BDA"/>
    <w:rsid w:val="004D726A"/>
    <w:rsid w:val="004E6DBA"/>
    <w:rsid w:val="004F0FD3"/>
    <w:rsid w:val="004F3C70"/>
    <w:rsid w:val="004F5BAD"/>
    <w:rsid w:val="00505423"/>
    <w:rsid w:val="005071A5"/>
    <w:rsid w:val="00511571"/>
    <w:rsid w:val="00513B7D"/>
    <w:rsid w:val="005460F1"/>
    <w:rsid w:val="00555BA4"/>
    <w:rsid w:val="005618DF"/>
    <w:rsid w:val="005621DF"/>
    <w:rsid w:val="00582159"/>
    <w:rsid w:val="005833C3"/>
    <w:rsid w:val="005B1849"/>
    <w:rsid w:val="005D7F06"/>
    <w:rsid w:val="005E2073"/>
    <w:rsid w:val="005F4CEC"/>
    <w:rsid w:val="00621033"/>
    <w:rsid w:val="00621CD9"/>
    <w:rsid w:val="00622C28"/>
    <w:rsid w:val="00626A71"/>
    <w:rsid w:val="00632063"/>
    <w:rsid w:val="00651959"/>
    <w:rsid w:val="00660F6E"/>
    <w:rsid w:val="00695122"/>
    <w:rsid w:val="00696BD6"/>
    <w:rsid w:val="006C2B8E"/>
    <w:rsid w:val="006C75D0"/>
    <w:rsid w:val="006D4603"/>
    <w:rsid w:val="006D4FFB"/>
    <w:rsid w:val="006D7AA6"/>
    <w:rsid w:val="006F7A0A"/>
    <w:rsid w:val="00701E84"/>
    <w:rsid w:val="00730840"/>
    <w:rsid w:val="00731440"/>
    <w:rsid w:val="00745625"/>
    <w:rsid w:val="0074659D"/>
    <w:rsid w:val="0075176C"/>
    <w:rsid w:val="00756F89"/>
    <w:rsid w:val="00763BB9"/>
    <w:rsid w:val="00784AB3"/>
    <w:rsid w:val="00785FB1"/>
    <w:rsid w:val="0078751C"/>
    <w:rsid w:val="007A4C7A"/>
    <w:rsid w:val="007A7C52"/>
    <w:rsid w:val="007D4607"/>
    <w:rsid w:val="007D5B9E"/>
    <w:rsid w:val="007E26AA"/>
    <w:rsid w:val="00805F5F"/>
    <w:rsid w:val="00812994"/>
    <w:rsid w:val="00897FB3"/>
    <w:rsid w:val="008A2266"/>
    <w:rsid w:val="008B4E71"/>
    <w:rsid w:val="009014B8"/>
    <w:rsid w:val="0091445B"/>
    <w:rsid w:val="00926840"/>
    <w:rsid w:val="00953C51"/>
    <w:rsid w:val="00961135"/>
    <w:rsid w:val="009829AE"/>
    <w:rsid w:val="00986CAA"/>
    <w:rsid w:val="00995977"/>
    <w:rsid w:val="009B724A"/>
    <w:rsid w:val="009C2872"/>
    <w:rsid w:val="009C473D"/>
    <w:rsid w:val="009E0134"/>
    <w:rsid w:val="009F4C38"/>
    <w:rsid w:val="00A361F9"/>
    <w:rsid w:val="00A40806"/>
    <w:rsid w:val="00A43E81"/>
    <w:rsid w:val="00A45975"/>
    <w:rsid w:val="00A61512"/>
    <w:rsid w:val="00A65E86"/>
    <w:rsid w:val="00A87375"/>
    <w:rsid w:val="00A911B0"/>
    <w:rsid w:val="00AF152A"/>
    <w:rsid w:val="00B025D4"/>
    <w:rsid w:val="00B272FB"/>
    <w:rsid w:val="00B64E43"/>
    <w:rsid w:val="00B65116"/>
    <w:rsid w:val="00B75619"/>
    <w:rsid w:val="00B80E31"/>
    <w:rsid w:val="00B9322B"/>
    <w:rsid w:val="00B97309"/>
    <w:rsid w:val="00BA53B3"/>
    <w:rsid w:val="00BB2C63"/>
    <w:rsid w:val="00BB43F2"/>
    <w:rsid w:val="00BB76FC"/>
    <w:rsid w:val="00BC3C1F"/>
    <w:rsid w:val="00BD46AE"/>
    <w:rsid w:val="00BD57B0"/>
    <w:rsid w:val="00BF5BC8"/>
    <w:rsid w:val="00C03F39"/>
    <w:rsid w:val="00C059CA"/>
    <w:rsid w:val="00C172D0"/>
    <w:rsid w:val="00C36A43"/>
    <w:rsid w:val="00C62769"/>
    <w:rsid w:val="00C81958"/>
    <w:rsid w:val="00C9557C"/>
    <w:rsid w:val="00CA1FD4"/>
    <w:rsid w:val="00CB5CBC"/>
    <w:rsid w:val="00CE2514"/>
    <w:rsid w:val="00CF5C73"/>
    <w:rsid w:val="00D269D3"/>
    <w:rsid w:val="00D32C55"/>
    <w:rsid w:val="00D37DD8"/>
    <w:rsid w:val="00D44988"/>
    <w:rsid w:val="00D56CAA"/>
    <w:rsid w:val="00D60E12"/>
    <w:rsid w:val="00D6165D"/>
    <w:rsid w:val="00D656D2"/>
    <w:rsid w:val="00D906A3"/>
    <w:rsid w:val="00D92016"/>
    <w:rsid w:val="00D95ACB"/>
    <w:rsid w:val="00D9754D"/>
    <w:rsid w:val="00DB402E"/>
    <w:rsid w:val="00DB4E0E"/>
    <w:rsid w:val="00DE7DA4"/>
    <w:rsid w:val="00DF1EA2"/>
    <w:rsid w:val="00E246DE"/>
    <w:rsid w:val="00E325BF"/>
    <w:rsid w:val="00E44F67"/>
    <w:rsid w:val="00E64EF9"/>
    <w:rsid w:val="00E8123A"/>
    <w:rsid w:val="00EC6752"/>
    <w:rsid w:val="00ED550D"/>
    <w:rsid w:val="00EF5697"/>
    <w:rsid w:val="00F10720"/>
    <w:rsid w:val="00F37103"/>
    <w:rsid w:val="00F6790D"/>
    <w:rsid w:val="00F7257E"/>
    <w:rsid w:val="00F778C4"/>
    <w:rsid w:val="00F87D63"/>
    <w:rsid w:val="00F95AEA"/>
    <w:rsid w:val="00FA6F1E"/>
    <w:rsid w:val="00FB4A63"/>
    <w:rsid w:val="00FB65C1"/>
    <w:rsid w:val="00FC0640"/>
    <w:rsid w:val="00FC23D4"/>
    <w:rsid w:val="00FC7787"/>
    <w:rsid w:val="00FD69D2"/>
    <w:rsid w:val="00FF2FAE"/>
    <w:rsid w:val="04DE95E6"/>
    <w:rsid w:val="063EDB6B"/>
    <w:rsid w:val="06608B80"/>
    <w:rsid w:val="09924470"/>
    <w:rsid w:val="0A4AD3FC"/>
    <w:rsid w:val="0B716A8F"/>
    <w:rsid w:val="0B75934C"/>
    <w:rsid w:val="0DCC9421"/>
    <w:rsid w:val="0DFC6D3D"/>
    <w:rsid w:val="0F245BB1"/>
    <w:rsid w:val="14157396"/>
    <w:rsid w:val="160A8D00"/>
    <w:rsid w:val="16FE2161"/>
    <w:rsid w:val="17FC5E93"/>
    <w:rsid w:val="1942E3AA"/>
    <w:rsid w:val="1AA2B74C"/>
    <w:rsid w:val="1AD73D5C"/>
    <w:rsid w:val="1FDDB08C"/>
    <w:rsid w:val="20681A0A"/>
    <w:rsid w:val="21027B59"/>
    <w:rsid w:val="224586C4"/>
    <w:rsid w:val="274A6A3F"/>
    <w:rsid w:val="2A2968CF"/>
    <w:rsid w:val="2F5AA459"/>
    <w:rsid w:val="30BC26F5"/>
    <w:rsid w:val="33C7EEB9"/>
    <w:rsid w:val="35C7F1FF"/>
    <w:rsid w:val="36125826"/>
    <w:rsid w:val="3833B422"/>
    <w:rsid w:val="3E9178B7"/>
    <w:rsid w:val="4279CA28"/>
    <w:rsid w:val="4BF93AC5"/>
    <w:rsid w:val="4CE88D2B"/>
    <w:rsid w:val="4D88DC78"/>
    <w:rsid w:val="4E209009"/>
    <w:rsid w:val="4FA0254D"/>
    <w:rsid w:val="5460B1B3"/>
    <w:rsid w:val="57CC61B3"/>
    <w:rsid w:val="597E9EF8"/>
    <w:rsid w:val="59DB7A4C"/>
    <w:rsid w:val="5BACED2D"/>
    <w:rsid w:val="5DAC8B6A"/>
    <w:rsid w:val="5E1E57C4"/>
    <w:rsid w:val="5F6B5334"/>
    <w:rsid w:val="5FFDD090"/>
    <w:rsid w:val="62B16496"/>
    <w:rsid w:val="63295E77"/>
    <w:rsid w:val="63FBA709"/>
    <w:rsid w:val="642BFC2B"/>
    <w:rsid w:val="6445EEB4"/>
    <w:rsid w:val="662BFCF7"/>
    <w:rsid w:val="688FA199"/>
    <w:rsid w:val="69F170DD"/>
    <w:rsid w:val="6CECDA2A"/>
    <w:rsid w:val="6DF1BA9E"/>
    <w:rsid w:val="6FE4AB07"/>
    <w:rsid w:val="727B12DF"/>
    <w:rsid w:val="7299802B"/>
    <w:rsid w:val="734BC654"/>
    <w:rsid w:val="76628A84"/>
    <w:rsid w:val="79747882"/>
    <w:rsid w:val="7B2E0B93"/>
    <w:rsid w:val="7D64BD2B"/>
    <w:rsid w:val="7F81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265F"/>
  <w15:chartTrackingRefBased/>
  <w15:docId w15:val="{32E53238-57DA-4908-A2EF-DB54686C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0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0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0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0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0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0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0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0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0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0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30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0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084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084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084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084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084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08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30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30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0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0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0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3084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084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3084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0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084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08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Hentzen</dc:creator>
  <cp:keywords/>
  <dc:description/>
  <cp:lastModifiedBy>Henning Brusgaard</cp:lastModifiedBy>
  <cp:revision>2</cp:revision>
  <cp:lastPrinted>2026-03-02T09:48:00Z</cp:lastPrinted>
  <dcterms:created xsi:type="dcterms:W3CDTF">2026-03-02T10:16:00Z</dcterms:created>
  <dcterms:modified xsi:type="dcterms:W3CDTF">2026-03-02T10:16:00Z</dcterms:modified>
</cp:coreProperties>
</file>