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FA4CA" w14:textId="77777777" w:rsidR="006A0F88" w:rsidRDefault="006A0F88" w:rsidP="006A0F88">
      <w:r>
        <w:t>Høringssvar til det kommunale budget fra Egedal Lærerkreds                    september 2026</w:t>
      </w:r>
    </w:p>
    <w:p w14:paraId="4A9008FB" w14:textId="77777777" w:rsidR="008358FC" w:rsidRDefault="008358FC" w:rsidP="006A0F88"/>
    <w:p w14:paraId="1B71AF1A" w14:textId="77777777" w:rsidR="006A0F88" w:rsidRDefault="006A0F88" w:rsidP="006A0F88"/>
    <w:p w14:paraId="73574A7D" w14:textId="7B8B13A8" w:rsidR="006A0F88" w:rsidRDefault="006A0F88" w:rsidP="006A0F88">
      <w:r>
        <w:t xml:space="preserve">Der kan IKKE spares på økonomien til skolerne. </w:t>
      </w:r>
      <w:r w:rsidRPr="00AE7AB3">
        <w:rPr>
          <w:b/>
          <w:bCs/>
        </w:rPr>
        <w:t xml:space="preserve">Der skal investeres i Egedals </w:t>
      </w:r>
      <w:r w:rsidR="00984F84">
        <w:rPr>
          <w:b/>
          <w:bCs/>
        </w:rPr>
        <w:t>Fo</w:t>
      </w:r>
      <w:r w:rsidR="006164B8">
        <w:rPr>
          <w:b/>
          <w:bCs/>
        </w:rPr>
        <w:t>lkesko</w:t>
      </w:r>
      <w:r w:rsidR="00B2759B">
        <w:rPr>
          <w:b/>
          <w:bCs/>
        </w:rPr>
        <w:t>ler</w:t>
      </w:r>
      <w:r w:rsidR="00457A45">
        <w:rPr>
          <w:b/>
          <w:bCs/>
        </w:rPr>
        <w:t>.</w:t>
      </w:r>
    </w:p>
    <w:p w14:paraId="76D199A3" w14:textId="0839B567" w:rsidR="006A0F88" w:rsidRDefault="006A0F88" w:rsidP="006A0F88">
      <w:r>
        <w:t>Lærernes arbejdsmiljø og trivsel er meget belastet og det smitter af på eleverne både fagligt og på trivslen.</w:t>
      </w:r>
      <w:r w:rsidRPr="00AE7AB3">
        <w:t xml:space="preserve"> </w:t>
      </w:r>
    </w:p>
    <w:p w14:paraId="0D830183" w14:textId="77777777" w:rsidR="00253746" w:rsidRDefault="00253746" w:rsidP="006A0F88"/>
    <w:p w14:paraId="091A8F10" w14:textId="2FF8EF7C" w:rsidR="00253746" w:rsidRDefault="00253746" w:rsidP="00253746">
      <w:r>
        <w:t>Vi kan ikke se det er muligt med de besparelser der er beskrevet i budgetforslaget. Det vil presse arbejdsmiljøet fo</w:t>
      </w:r>
      <w:r w:rsidR="00CF75AA">
        <w:t>r</w:t>
      </w:r>
      <w:r>
        <w:t xml:space="preserve"> lærer</w:t>
      </w:r>
      <w:r w:rsidR="00A4303C">
        <w:t>ne</w:t>
      </w:r>
      <w:r>
        <w:t xml:space="preserve"> og elever</w:t>
      </w:r>
      <w:r w:rsidR="00C656AB">
        <w:t>nes</w:t>
      </w:r>
      <w:r w:rsidR="00C9494C">
        <w:t xml:space="preserve"> lær</w:t>
      </w:r>
      <w:r w:rsidR="00270EC4">
        <w:t>ingsmiljø</w:t>
      </w:r>
      <w:r>
        <w:t xml:space="preserve"> væsentligt.  </w:t>
      </w:r>
    </w:p>
    <w:p w14:paraId="5AEF16B4" w14:textId="77777777" w:rsidR="00253746" w:rsidRDefault="00253746" w:rsidP="00253746">
      <w:r>
        <w:t xml:space="preserve"> </w:t>
      </w:r>
    </w:p>
    <w:p w14:paraId="781D13A9" w14:textId="77777777" w:rsidR="009802F1" w:rsidRDefault="009802F1" w:rsidP="006A0F88"/>
    <w:p w14:paraId="620008B6" w14:textId="77777777" w:rsidR="006A0F88" w:rsidRDefault="006A0F88" w:rsidP="006A0F88">
      <w:pPr>
        <w:rPr>
          <w:b/>
          <w:bCs/>
        </w:rPr>
      </w:pPr>
      <w:r w:rsidRPr="00AE7AB3">
        <w:rPr>
          <w:b/>
          <w:bCs/>
        </w:rPr>
        <w:t xml:space="preserve">Vi har fremsat forslag til øremærkede resurser til varetagelsen af </w:t>
      </w:r>
      <w:proofErr w:type="spellStart"/>
      <w:r w:rsidRPr="00AE7AB3">
        <w:rPr>
          <w:b/>
          <w:bCs/>
        </w:rPr>
        <w:t>klassselæreropgaven</w:t>
      </w:r>
      <w:proofErr w:type="spellEnd"/>
      <w:r w:rsidRPr="00AE7AB3">
        <w:rPr>
          <w:b/>
          <w:bCs/>
        </w:rPr>
        <w:t xml:space="preserve"> på alle klassetrin. Det har skolecenteret beregnet til at koste ca. 8 mio. kroner.</w:t>
      </w:r>
    </w:p>
    <w:p w14:paraId="1B708F01" w14:textId="77777777" w:rsidR="009802F1" w:rsidRPr="00AE7AB3" w:rsidRDefault="009802F1" w:rsidP="006A0F88">
      <w:pPr>
        <w:rPr>
          <w:b/>
          <w:bCs/>
        </w:rPr>
      </w:pPr>
    </w:p>
    <w:p w14:paraId="365B09C1" w14:textId="77777777" w:rsidR="006A0F88" w:rsidRDefault="006A0F88" w:rsidP="006A0F88">
      <w:pPr>
        <w:rPr>
          <w:b/>
          <w:bCs/>
        </w:rPr>
      </w:pPr>
      <w:r w:rsidRPr="00AE7AB3">
        <w:rPr>
          <w:b/>
          <w:bCs/>
        </w:rPr>
        <w:t>Vi har fremsat budgetforslag om at øge den økonomiske tildeling pr elev, så Egedal kom på landsgennemsnittet – det mener vi stadig er nødvendigt.</w:t>
      </w:r>
    </w:p>
    <w:p w14:paraId="531C7A13" w14:textId="77777777" w:rsidR="008358FC" w:rsidRDefault="008358FC" w:rsidP="006A0F88">
      <w:pPr>
        <w:rPr>
          <w:b/>
          <w:bCs/>
        </w:rPr>
      </w:pPr>
    </w:p>
    <w:p w14:paraId="13B0A7F0" w14:textId="77777777" w:rsidR="008358FC" w:rsidRDefault="008358FC" w:rsidP="006A0F88">
      <w:pPr>
        <w:rPr>
          <w:b/>
          <w:bCs/>
        </w:rPr>
      </w:pPr>
    </w:p>
    <w:p w14:paraId="66B91AAB" w14:textId="77777777" w:rsidR="006A0F88" w:rsidRDefault="006A0F88" w:rsidP="006A0F88">
      <w:pPr>
        <w:rPr>
          <w:b/>
          <w:bCs/>
        </w:rPr>
      </w:pPr>
    </w:p>
    <w:p w14:paraId="5D921092" w14:textId="77777777" w:rsidR="006A0F88" w:rsidRPr="00AE7AB3" w:rsidRDefault="006A0F88" w:rsidP="006A0F88">
      <w:pPr>
        <w:rPr>
          <w:i/>
          <w:iCs/>
        </w:rPr>
      </w:pPr>
      <w:r w:rsidRPr="00AE7AB3">
        <w:rPr>
          <w:i/>
          <w:iCs/>
        </w:rPr>
        <w:t>Tal fra Danmarks Statistik i -25 priser og PL reguleret:</w:t>
      </w:r>
    </w:p>
    <w:p w14:paraId="02A466B3" w14:textId="77777777" w:rsidR="002621EB" w:rsidRDefault="002621EB" w:rsidP="006A0F88">
      <w:pPr>
        <w:rPr>
          <w:i/>
          <w:iCs/>
        </w:rPr>
      </w:pPr>
    </w:p>
    <w:p w14:paraId="47929A9D" w14:textId="62521960" w:rsidR="006A0F88" w:rsidRDefault="006A0F88" w:rsidP="006A0F88">
      <w:pPr>
        <w:rPr>
          <w:i/>
          <w:iCs/>
        </w:rPr>
      </w:pPr>
      <w:r w:rsidRPr="00AE7AB3">
        <w:rPr>
          <w:i/>
          <w:iCs/>
        </w:rPr>
        <w:t>I Egedal tildeles 101.708 kroner pr elev, landsgennemsnittet er 105.529 kroner pr elev</w:t>
      </w:r>
    </w:p>
    <w:p w14:paraId="2E5CF621" w14:textId="77777777" w:rsidR="009802F1" w:rsidRPr="00AE7AB3" w:rsidRDefault="009802F1" w:rsidP="006A0F88">
      <w:pPr>
        <w:rPr>
          <w:i/>
          <w:iCs/>
        </w:rPr>
      </w:pPr>
    </w:p>
    <w:p w14:paraId="5E425040" w14:textId="77777777" w:rsidR="006A0F88" w:rsidRPr="00AE7AB3" w:rsidRDefault="006A0F88" w:rsidP="006A0F88">
      <w:pPr>
        <w:rPr>
          <w:i/>
          <w:iCs/>
        </w:rPr>
      </w:pPr>
      <w:r w:rsidRPr="00AE7AB3">
        <w:rPr>
          <w:i/>
          <w:iCs/>
        </w:rPr>
        <w:t>Tal fra Danmarks Lærerforenings store medlemsundersøgelse i januar 2026 viser følgende tal lokalt fra Egedal:</w:t>
      </w:r>
    </w:p>
    <w:p w14:paraId="310D9193" w14:textId="77777777" w:rsidR="006A0F88" w:rsidRPr="00AE7AB3" w:rsidRDefault="006A0F88" w:rsidP="006A0F88">
      <w:pPr>
        <w:pStyle w:val="Listeafsnit"/>
        <w:numPr>
          <w:ilvl w:val="0"/>
          <w:numId w:val="1"/>
        </w:numPr>
        <w:rPr>
          <w:i/>
          <w:iCs/>
        </w:rPr>
      </w:pPr>
      <w:r w:rsidRPr="00AE7AB3">
        <w:rPr>
          <w:i/>
          <w:iCs/>
        </w:rPr>
        <w:t>5,6 elever i hver klasse kræver særlige indsatser</w:t>
      </w:r>
    </w:p>
    <w:p w14:paraId="70968493" w14:textId="77777777" w:rsidR="006A0F88" w:rsidRPr="00AE7AB3" w:rsidRDefault="006A0F88" w:rsidP="006A0F88">
      <w:pPr>
        <w:pStyle w:val="Listeafsnit"/>
        <w:numPr>
          <w:ilvl w:val="0"/>
          <w:numId w:val="1"/>
        </w:numPr>
        <w:rPr>
          <w:i/>
          <w:iCs/>
        </w:rPr>
      </w:pPr>
      <w:r w:rsidRPr="00AE7AB3">
        <w:rPr>
          <w:i/>
          <w:iCs/>
        </w:rPr>
        <w:t>68% siger det tager mere end 1 måned at få hjælp fra PPR</w:t>
      </w:r>
    </w:p>
    <w:p w14:paraId="5968E2E1" w14:textId="77777777" w:rsidR="006A0F88" w:rsidRPr="00AE7AB3" w:rsidRDefault="006A0F88" w:rsidP="006A0F88">
      <w:pPr>
        <w:pStyle w:val="Listeafsnit"/>
        <w:numPr>
          <w:ilvl w:val="0"/>
          <w:numId w:val="1"/>
        </w:numPr>
        <w:rPr>
          <w:i/>
          <w:iCs/>
        </w:rPr>
      </w:pPr>
      <w:r w:rsidRPr="00AE7AB3">
        <w:rPr>
          <w:i/>
          <w:iCs/>
        </w:rPr>
        <w:t>37% oplever dagligt/ugentligt voldelige episoder mellem elever</w:t>
      </w:r>
    </w:p>
    <w:p w14:paraId="27D4A5BC" w14:textId="77777777" w:rsidR="006A0F88" w:rsidRPr="00AE7AB3" w:rsidRDefault="006A0F88" w:rsidP="006A0F88">
      <w:pPr>
        <w:pStyle w:val="Listeafsnit"/>
        <w:numPr>
          <w:ilvl w:val="0"/>
          <w:numId w:val="1"/>
        </w:numPr>
        <w:rPr>
          <w:i/>
          <w:iCs/>
        </w:rPr>
      </w:pPr>
      <w:r w:rsidRPr="00AE7AB3">
        <w:rPr>
          <w:i/>
          <w:iCs/>
        </w:rPr>
        <w:t>71% oplever at inklusionsopgaven påvirker arbejdsmiljøet negativt</w:t>
      </w:r>
    </w:p>
    <w:p w14:paraId="23E6E887" w14:textId="77777777" w:rsidR="006A0F88" w:rsidRPr="00AE7AB3" w:rsidRDefault="006A0F88" w:rsidP="006A0F88">
      <w:pPr>
        <w:pStyle w:val="Listeafsnit"/>
        <w:numPr>
          <w:ilvl w:val="0"/>
          <w:numId w:val="1"/>
        </w:numPr>
        <w:rPr>
          <w:i/>
          <w:iCs/>
        </w:rPr>
      </w:pPr>
      <w:r w:rsidRPr="00AE7AB3">
        <w:rPr>
          <w:i/>
          <w:iCs/>
        </w:rPr>
        <w:t>55% overvejer at forlade faget og af dem er de 71% pga.at de ikke får den hjælp til eleverne der er brug for.</w:t>
      </w:r>
    </w:p>
    <w:p w14:paraId="6C73449A" w14:textId="77777777" w:rsidR="006A0F88" w:rsidRDefault="006A0F88" w:rsidP="006A0F88">
      <w:pPr>
        <w:pStyle w:val="Listeafsnit"/>
        <w:numPr>
          <w:ilvl w:val="0"/>
          <w:numId w:val="1"/>
        </w:numPr>
        <w:rPr>
          <w:i/>
          <w:iCs/>
        </w:rPr>
      </w:pPr>
      <w:r w:rsidRPr="00AE7AB3">
        <w:rPr>
          <w:i/>
          <w:iCs/>
        </w:rPr>
        <w:t>65% oplever at der er for få økonomiske resurser på skolen</w:t>
      </w:r>
    </w:p>
    <w:p w14:paraId="1D1BC5AD" w14:textId="77777777" w:rsidR="006A0F88" w:rsidRPr="00AE7AB3" w:rsidRDefault="006A0F88" w:rsidP="006A0F88">
      <w:pPr>
        <w:pStyle w:val="Listeafsnit"/>
        <w:rPr>
          <w:i/>
          <w:iCs/>
        </w:rPr>
      </w:pPr>
    </w:p>
    <w:p w14:paraId="4D7B4FE5" w14:textId="54B2772E" w:rsidR="006A0F88" w:rsidRDefault="006A0F88" w:rsidP="006A0F88">
      <w:r>
        <w:t xml:space="preserve">26% af undervisningen </w:t>
      </w:r>
      <w:r w:rsidR="003F69C6">
        <w:t>p</w:t>
      </w:r>
      <w:r w:rsidR="007E79A3">
        <w:t xml:space="preserve">å </w:t>
      </w:r>
      <w:r w:rsidR="00E13B2C">
        <w:t>skolerne i</w:t>
      </w:r>
      <w:r w:rsidR="00A60A22">
        <w:t xml:space="preserve"> </w:t>
      </w:r>
      <w:r>
        <w:t>Egedal</w:t>
      </w:r>
      <w:r w:rsidR="006A21A9">
        <w:t xml:space="preserve"> Komm</w:t>
      </w:r>
      <w:r w:rsidR="00367097">
        <w:t>une</w:t>
      </w:r>
      <w:r>
        <w:t xml:space="preserve"> læses af ikke uddannede lærere.</w:t>
      </w:r>
    </w:p>
    <w:p w14:paraId="2F86E700" w14:textId="77777777" w:rsidR="008358FC" w:rsidRDefault="008358FC" w:rsidP="006A0F88"/>
    <w:p w14:paraId="4B1E516F" w14:textId="217CC050" w:rsidR="006A0F88" w:rsidRDefault="009C0C64" w:rsidP="006A0F88">
      <w:r>
        <w:t xml:space="preserve">Det </w:t>
      </w:r>
      <w:r w:rsidR="008F3E35">
        <w:t>er nødve</w:t>
      </w:r>
      <w:r w:rsidR="00BD3C6C">
        <w:t>ndigt me</w:t>
      </w:r>
      <w:r w:rsidR="00B55610">
        <w:t xml:space="preserve">d </w:t>
      </w:r>
      <w:r w:rsidR="006A0F88">
        <w:t>vilkår</w:t>
      </w:r>
      <w:r w:rsidR="00C17A9C">
        <w:t>,</w:t>
      </w:r>
      <w:r w:rsidR="005A211E">
        <w:t xml:space="preserve"> </w:t>
      </w:r>
      <w:r w:rsidR="006A0F88">
        <w:t>der kan tiltrække og tilknytte uddannede lærere til Egedal Kommune</w:t>
      </w:r>
    </w:p>
    <w:p w14:paraId="13F059BA" w14:textId="77777777" w:rsidR="00E14B89" w:rsidRDefault="00E14B89" w:rsidP="006A0F88"/>
    <w:p w14:paraId="6526DCF3" w14:textId="77777777" w:rsidR="006A0F88" w:rsidRDefault="006A0F88" w:rsidP="006A0F88"/>
    <w:p w14:paraId="1EF73703" w14:textId="77777777" w:rsidR="006A0F88" w:rsidRDefault="006A0F88" w:rsidP="006A0F88">
      <w:r>
        <w:t>På vegne af lærerne i Egedal</w:t>
      </w:r>
    </w:p>
    <w:p w14:paraId="0D0634AD" w14:textId="77777777" w:rsidR="006A0F88" w:rsidRDefault="006A0F88" w:rsidP="006A0F88">
      <w:r>
        <w:t>Karina Overgaard Hentzen, formand Egedal Lærerkreds</w:t>
      </w:r>
    </w:p>
    <w:p w14:paraId="421F885F" w14:textId="77777777" w:rsidR="006A0F88" w:rsidRDefault="006A0F88" w:rsidP="006A0F88">
      <w:r>
        <w:t>Rørsangervej 13, 3650 Ølstykke</w:t>
      </w:r>
    </w:p>
    <w:p w14:paraId="5121A6F0" w14:textId="6DB790C9" w:rsidR="00667491" w:rsidRPr="006A0F88" w:rsidRDefault="006A0F88" w:rsidP="006A0F88">
      <w:hyperlink r:id="rId7" w:history="1">
        <w:r w:rsidRPr="007E5B95">
          <w:rPr>
            <w:rStyle w:val="Hyperlink"/>
          </w:rPr>
          <w:t>033@dlf.org</w:t>
        </w:r>
      </w:hyperlink>
      <w:r>
        <w:t xml:space="preserve">    tlf. 47179952</w:t>
      </w:r>
    </w:p>
    <w:sectPr w:rsidR="00667491" w:rsidRPr="006A0F88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163D" w14:textId="77777777" w:rsidR="00E76F4B" w:rsidRDefault="00E76F4B" w:rsidP="002F5CB0">
      <w:r>
        <w:separator/>
      </w:r>
    </w:p>
  </w:endnote>
  <w:endnote w:type="continuationSeparator" w:id="0">
    <w:p w14:paraId="0F9DEDB6" w14:textId="77777777" w:rsidR="00E76F4B" w:rsidRDefault="00E76F4B" w:rsidP="002F5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DC096" w14:textId="77777777" w:rsidR="00E76F4B" w:rsidRDefault="00E76F4B" w:rsidP="002F5CB0">
      <w:r>
        <w:separator/>
      </w:r>
    </w:p>
  </w:footnote>
  <w:footnote w:type="continuationSeparator" w:id="0">
    <w:p w14:paraId="579ACA46" w14:textId="77777777" w:rsidR="00E76F4B" w:rsidRDefault="00E76F4B" w:rsidP="002F5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3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6804"/>
      <w:gridCol w:w="1968"/>
    </w:tblGrid>
    <w:tr w:rsidR="002F5CB0" w:rsidRPr="00427161" w14:paraId="1847B312" w14:textId="77777777" w:rsidTr="00B70C9E">
      <w:trPr>
        <w:trHeight w:val="1661"/>
      </w:trPr>
      <w:tc>
        <w:tcPr>
          <w:tcW w:w="1771" w:type="dxa"/>
        </w:tcPr>
        <w:p w14:paraId="71F365D4" w14:textId="55AE196B" w:rsidR="002F5CB0" w:rsidRDefault="002F5CB0" w:rsidP="002F5CB0">
          <w:pPr>
            <w:rPr>
              <w:b/>
            </w:rPr>
          </w:pPr>
          <w:r>
            <w:rPr>
              <w:noProof/>
            </w:rPr>
            <w:drawing>
              <wp:inline distT="0" distB="0" distL="0" distR="0" wp14:anchorId="41EA7663" wp14:editId="4D767D34">
                <wp:extent cx="981075" cy="1009650"/>
                <wp:effectExtent l="0" t="0" r="9525" b="0"/>
                <wp:docPr id="2" name="Billed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6A6251-DCFE-462B-A51A-8C2D66A5D2F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21966390" w14:textId="77777777" w:rsidR="002F5CB0" w:rsidRPr="00427161" w:rsidRDefault="002F5CB0" w:rsidP="002F5CB0">
          <w:pPr>
            <w:pStyle w:val="Overskrift1"/>
            <w:jc w:val="center"/>
            <w:rPr>
              <w:rFonts w:ascii="Times New Roman" w:hAnsi="Times New Roman"/>
              <w:sz w:val="36"/>
              <w:szCs w:val="36"/>
            </w:rPr>
          </w:pPr>
          <w:r w:rsidRPr="00427161">
            <w:rPr>
              <w:rFonts w:ascii="Times New Roman" w:hAnsi="Times New Roman"/>
              <w:sz w:val="36"/>
              <w:szCs w:val="36"/>
            </w:rPr>
            <w:t>Danmarks Lærerforening</w:t>
          </w:r>
        </w:p>
        <w:p w14:paraId="2176545F" w14:textId="77777777" w:rsidR="002F5CB0" w:rsidRPr="00427161" w:rsidRDefault="002F5CB0" w:rsidP="002F5CB0">
          <w:pPr>
            <w:pStyle w:val="Overskrift1"/>
            <w:jc w:val="center"/>
            <w:rPr>
              <w:rFonts w:ascii="Times New Roman" w:hAnsi="Times New Roman"/>
              <w:sz w:val="36"/>
              <w:szCs w:val="36"/>
            </w:rPr>
          </w:pPr>
          <w:r w:rsidRPr="00427161">
            <w:rPr>
              <w:rFonts w:ascii="Times New Roman" w:hAnsi="Times New Roman"/>
              <w:sz w:val="36"/>
              <w:szCs w:val="36"/>
            </w:rPr>
            <w:t xml:space="preserve">Egedal </w:t>
          </w:r>
          <w:r>
            <w:rPr>
              <w:rFonts w:ascii="Times New Roman" w:hAnsi="Times New Roman"/>
              <w:sz w:val="36"/>
              <w:szCs w:val="36"/>
            </w:rPr>
            <w:t>Lærerk</w:t>
          </w:r>
          <w:r w:rsidRPr="00427161">
            <w:rPr>
              <w:rFonts w:ascii="Times New Roman" w:hAnsi="Times New Roman"/>
              <w:sz w:val="36"/>
              <w:szCs w:val="36"/>
            </w:rPr>
            <w:t xml:space="preserve">reds </w:t>
          </w:r>
        </w:p>
        <w:p w14:paraId="538F77CF" w14:textId="77777777" w:rsidR="002F5CB0" w:rsidRPr="00427161" w:rsidRDefault="002F5CB0" w:rsidP="002F5CB0">
          <w:pPr>
            <w:rPr>
              <w:b/>
              <w:sz w:val="22"/>
              <w:szCs w:val="22"/>
            </w:rPr>
          </w:pPr>
        </w:p>
        <w:p w14:paraId="41F41BFD" w14:textId="77777777" w:rsidR="002F5CB0" w:rsidRPr="00427161" w:rsidRDefault="002F5CB0" w:rsidP="002F5CB0">
          <w:pPr>
            <w:jc w:val="center"/>
            <w:rPr>
              <w:b/>
            </w:rPr>
          </w:pPr>
          <w:r w:rsidRPr="00427161">
            <w:rPr>
              <w:b/>
            </w:rPr>
            <w:t>Rørsangervej 13, 3650 Ølstykke</w:t>
          </w:r>
        </w:p>
        <w:p w14:paraId="4CE27FF1" w14:textId="29A1C115" w:rsidR="002F5CB0" w:rsidRPr="00427161" w:rsidRDefault="002F5CB0" w:rsidP="002F5CB0">
          <w:pPr>
            <w:jc w:val="center"/>
            <w:rPr>
              <w:rFonts w:ascii="Arial" w:hAnsi="Arial" w:cs="Arial"/>
              <w:b/>
              <w:sz w:val="22"/>
              <w:szCs w:val="22"/>
              <w:lang w:val="en-GB"/>
            </w:rPr>
          </w:pPr>
          <w:proofErr w:type="spellStart"/>
          <w:r w:rsidRPr="00427161">
            <w:rPr>
              <w:b/>
              <w:sz w:val="22"/>
              <w:szCs w:val="22"/>
              <w:lang w:val="en-GB"/>
            </w:rPr>
            <w:t>Tlf</w:t>
          </w:r>
          <w:proofErr w:type="spellEnd"/>
          <w:r w:rsidRPr="00427161">
            <w:rPr>
              <w:b/>
              <w:sz w:val="22"/>
              <w:szCs w:val="22"/>
              <w:lang w:val="en-GB"/>
            </w:rPr>
            <w:t>. 47 17 99 52</w:t>
          </w:r>
          <w:r>
            <w:rPr>
              <w:b/>
              <w:sz w:val="22"/>
              <w:szCs w:val="22"/>
              <w:lang w:val="en-GB"/>
            </w:rPr>
            <w:t xml:space="preserve">                                     </w:t>
          </w:r>
          <w:r>
            <w:rPr>
              <w:b/>
              <w:lang w:val="en-GB"/>
            </w:rPr>
            <w:t>e-</w:t>
          </w:r>
          <w:r>
            <w:rPr>
              <w:b/>
              <w:sz w:val="22"/>
              <w:szCs w:val="22"/>
              <w:lang w:val="en-GB"/>
            </w:rPr>
            <w:t xml:space="preserve"> </w:t>
          </w:r>
          <w:r w:rsidRPr="00427161">
            <w:rPr>
              <w:b/>
              <w:sz w:val="22"/>
              <w:szCs w:val="22"/>
              <w:lang w:val="en-GB"/>
            </w:rPr>
            <w:t>mail: 033@dlf.org</w:t>
          </w:r>
        </w:p>
      </w:tc>
      <w:tc>
        <w:tcPr>
          <w:tcW w:w="1968" w:type="dxa"/>
        </w:tcPr>
        <w:p w14:paraId="285321E2" w14:textId="1B70EB9C" w:rsidR="002F5CB0" w:rsidRDefault="002F5CB0" w:rsidP="002F5CB0">
          <w:pPr>
            <w:pStyle w:val="Overskrift1"/>
            <w:rPr>
              <w:rFonts w:cs="Arial"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5ACC7D65" wp14:editId="5596F63A">
                <wp:extent cx="981075" cy="1009650"/>
                <wp:effectExtent l="0" t="0" r="9525" b="0"/>
                <wp:docPr id="1" name="Billed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3BEA81-4D7F-4B26-AED8-6D120CCC87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CD14DF3" w14:textId="77777777" w:rsidR="002F5CB0" w:rsidRDefault="002F5CB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A38C0"/>
    <w:multiLevelType w:val="hybridMultilevel"/>
    <w:tmpl w:val="C06A5E8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C85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02D4A"/>
    <w:multiLevelType w:val="hybridMultilevel"/>
    <w:tmpl w:val="32B487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265868">
    <w:abstractNumId w:val="1"/>
  </w:num>
  <w:num w:numId="2" w16cid:durableId="47992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B0"/>
    <w:rsid w:val="000360B8"/>
    <w:rsid w:val="00155793"/>
    <w:rsid w:val="00162312"/>
    <w:rsid w:val="001A7B07"/>
    <w:rsid w:val="001C24C7"/>
    <w:rsid w:val="00201A0E"/>
    <w:rsid w:val="00242CF5"/>
    <w:rsid w:val="00253746"/>
    <w:rsid w:val="002621EB"/>
    <w:rsid w:val="00270EC4"/>
    <w:rsid w:val="00271D62"/>
    <w:rsid w:val="002862CE"/>
    <w:rsid w:val="002C3806"/>
    <w:rsid w:val="002C6A55"/>
    <w:rsid w:val="002F5CB0"/>
    <w:rsid w:val="00367097"/>
    <w:rsid w:val="00397830"/>
    <w:rsid w:val="003A2FBE"/>
    <w:rsid w:val="003A5F2A"/>
    <w:rsid w:val="003B7011"/>
    <w:rsid w:val="003F69C6"/>
    <w:rsid w:val="00457A45"/>
    <w:rsid w:val="0047571E"/>
    <w:rsid w:val="00485175"/>
    <w:rsid w:val="004C6A5C"/>
    <w:rsid w:val="0054345E"/>
    <w:rsid w:val="005846DE"/>
    <w:rsid w:val="005A211E"/>
    <w:rsid w:val="006024CA"/>
    <w:rsid w:val="006164B8"/>
    <w:rsid w:val="00667491"/>
    <w:rsid w:val="00667F44"/>
    <w:rsid w:val="006A0F88"/>
    <w:rsid w:val="006A21A9"/>
    <w:rsid w:val="006C1B2F"/>
    <w:rsid w:val="007217B5"/>
    <w:rsid w:val="007D7D02"/>
    <w:rsid w:val="007E79A3"/>
    <w:rsid w:val="008358FC"/>
    <w:rsid w:val="00861D6C"/>
    <w:rsid w:val="008E5AFA"/>
    <w:rsid w:val="008F3E35"/>
    <w:rsid w:val="009264E8"/>
    <w:rsid w:val="009269AC"/>
    <w:rsid w:val="009802F1"/>
    <w:rsid w:val="00984F84"/>
    <w:rsid w:val="009C0C64"/>
    <w:rsid w:val="009E353E"/>
    <w:rsid w:val="00A4303C"/>
    <w:rsid w:val="00A60A22"/>
    <w:rsid w:val="00AF7211"/>
    <w:rsid w:val="00B2759B"/>
    <w:rsid w:val="00B31171"/>
    <w:rsid w:val="00B346CA"/>
    <w:rsid w:val="00B55610"/>
    <w:rsid w:val="00B70C9E"/>
    <w:rsid w:val="00BD3C6C"/>
    <w:rsid w:val="00BE43FC"/>
    <w:rsid w:val="00C17A9C"/>
    <w:rsid w:val="00C656AB"/>
    <w:rsid w:val="00C9494C"/>
    <w:rsid w:val="00CF75AA"/>
    <w:rsid w:val="00DA66C0"/>
    <w:rsid w:val="00DE1971"/>
    <w:rsid w:val="00E00982"/>
    <w:rsid w:val="00E13B2C"/>
    <w:rsid w:val="00E14B89"/>
    <w:rsid w:val="00E23D4B"/>
    <w:rsid w:val="00E76F4B"/>
    <w:rsid w:val="00EC52A6"/>
    <w:rsid w:val="00F03A46"/>
    <w:rsid w:val="00F23135"/>
    <w:rsid w:val="00FC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021F"/>
  <w15:chartTrackingRefBased/>
  <w15:docId w15:val="{2F4F3570-2E68-4CCE-A553-B34437B8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2F5CB0"/>
    <w:pPr>
      <w:keepNext/>
      <w:outlineLvl w:val="0"/>
    </w:pPr>
    <w:rPr>
      <w:rFonts w:ascii="Arial" w:hAnsi="Arial"/>
      <w:b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F5CB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F5CB0"/>
  </w:style>
  <w:style w:type="paragraph" w:styleId="Sidefod">
    <w:name w:val="footer"/>
    <w:basedOn w:val="Normal"/>
    <w:link w:val="SidefodTegn"/>
    <w:uiPriority w:val="99"/>
    <w:unhideWhenUsed/>
    <w:rsid w:val="002F5CB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F5CB0"/>
  </w:style>
  <w:style w:type="character" w:customStyle="1" w:styleId="Overskrift1Tegn">
    <w:name w:val="Overskrift 1 Tegn"/>
    <w:basedOn w:val="Standardskrifttypeiafsnit"/>
    <w:link w:val="Overskrift1"/>
    <w:rsid w:val="002F5CB0"/>
    <w:rPr>
      <w:rFonts w:ascii="Arial" w:eastAsia="Times New Roman" w:hAnsi="Arial" w:cs="Times New Roman"/>
      <w:b/>
      <w:sz w:val="24"/>
      <w:szCs w:val="20"/>
      <w:lang w:eastAsia="da-DK"/>
    </w:rPr>
  </w:style>
  <w:style w:type="character" w:styleId="Hyperlink">
    <w:name w:val="Hyperlink"/>
    <w:rsid w:val="0047571E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6A0F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033@dl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Hentzen</dc:creator>
  <cp:keywords/>
  <dc:description/>
  <cp:lastModifiedBy>Henning Brusgaard</cp:lastModifiedBy>
  <cp:revision>2</cp:revision>
  <cp:lastPrinted>2026-09-10T07:01:00Z</cp:lastPrinted>
  <dcterms:created xsi:type="dcterms:W3CDTF">2026-09-10T07:22:00Z</dcterms:created>
  <dcterms:modified xsi:type="dcterms:W3CDTF">2026-09-10T07:22:00Z</dcterms:modified>
</cp:coreProperties>
</file>